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英吉沙县萨罕乡中学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英吉沙县萨罕乡中学共有1505名，其中学生数1505名，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残疾学生</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。义务教育中小学生活补助资金用于义务教育中小学阶段寄宿学生伙食费支出，保障学生能够吃得饱、吃得好，合理搭配营养膳食，保证学生健康成长。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义务教育中小学生活补助资金用于义务教育中小学阶段寄宿学生伙食费支出，保障学生能够吃得饱、吃得好，合理搭配营养膳食，保证学生健康成长。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项目预算安排总额为51.36万元，其中财政资金51.36万元，2018年实际收到预算资金51.36万元。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本项目实际支付资金51.36万元，预算执行率100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按照财政资金使用规定，农村义务教育家庭经济困难学生生活补助资金项目用于保障义务教育学校学生伙食费支出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w:t>
      </w:r>
      <w:bookmarkStart w:id="0" w:name="_GoBack"/>
      <w:bookmarkEnd w:id="0"/>
      <w:r>
        <w:rPr>
          <w:rFonts w:hint="eastAsia" w:ascii="仿宋" w:hAnsi="仿宋" w:eastAsia="仿宋"/>
          <w:spacing w:val="-4"/>
          <w:sz w:val="32"/>
          <w:szCs w:val="32"/>
        </w:rPr>
        <w:t>方式，全面了解农村义务教育家庭经济困难学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069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963"/>
    <w:rsid w:val="00C22CF0"/>
    <w:rsid w:val="00C56C72"/>
    <w:rsid w:val="00CA6457"/>
    <w:rsid w:val="00CB0B2C"/>
    <w:rsid w:val="00CC6E4D"/>
    <w:rsid w:val="00D17F2E"/>
    <w:rsid w:val="00D46194"/>
    <w:rsid w:val="00E01293"/>
    <w:rsid w:val="00E03D4B"/>
    <w:rsid w:val="00E769FE"/>
    <w:rsid w:val="00EA2CBE"/>
    <w:rsid w:val="00EA7066"/>
    <w:rsid w:val="00EE50FA"/>
    <w:rsid w:val="00F278A8"/>
    <w:rsid w:val="00F32FEE"/>
    <w:rsid w:val="00FF30E6"/>
    <w:rsid w:val="13630812"/>
    <w:rsid w:val="1EDC14A2"/>
    <w:rsid w:val="2F830997"/>
    <w:rsid w:val="3A9D5E32"/>
    <w:rsid w:val="5974239D"/>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8AD4D-F429-45F5-ADC7-97221921061C}">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200</Words>
  <Characters>1146</Characters>
  <Lines>9</Lines>
  <Paragraphs>2</Paragraphs>
  <TotalTime>49</TotalTime>
  <ScaleCrop>false</ScaleCrop>
  <LinksUpToDate>false</LinksUpToDate>
  <CharactersWithSpaces>1344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2021-06-07T08:17:17Z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